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3D526939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AD0690">
        <w:rPr>
          <w:rFonts w:ascii="Cambria" w:hAnsi="Cambria"/>
          <w:b/>
        </w:rPr>
        <w:t xml:space="preserve">OŠ </w:t>
      </w:r>
      <w:r w:rsidR="000C67D0">
        <w:rPr>
          <w:rFonts w:ascii="Cambria" w:hAnsi="Cambria"/>
          <w:b/>
        </w:rPr>
        <w:t>FRANCETA PREŠERNA</w:t>
      </w:r>
    </w:p>
    <w:p w14:paraId="62FD1D3B" w14:textId="2227A8DA" w:rsidR="00117E06" w:rsidRDefault="000C67D0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Žolgarjeva ulica 2</w:t>
      </w:r>
    </w:p>
    <w:p w14:paraId="1F43F431" w14:textId="680B440B" w:rsidR="00F3196F" w:rsidRPr="00117E06" w:rsidRDefault="00AD0690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2</w:t>
      </w:r>
      <w:r w:rsidR="000C67D0">
        <w:rPr>
          <w:rFonts w:ascii="Cambria" w:hAnsi="Cambria"/>
          <w:b/>
        </w:rPr>
        <w:t>000 Maribor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7880259F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0C67D0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D0690" w:rsidRPr="008656B0" w14:paraId="5FA4C07F" w14:textId="77777777" w:rsidTr="000C67D0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6BA62E84" w:rsidR="00AD0690" w:rsidRPr="00A85AA3" w:rsidRDefault="000C67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Pekovski izdelki</w:t>
            </w:r>
          </w:p>
        </w:tc>
        <w:tc>
          <w:tcPr>
            <w:tcW w:w="2501" w:type="dxa"/>
          </w:tcPr>
          <w:p w14:paraId="715D71BC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000000"/>
            </w:tcBorders>
          </w:tcPr>
          <w:p w14:paraId="28E1206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0C67D0" w:rsidRPr="008656B0" w14:paraId="77E23200" w14:textId="77777777" w:rsidTr="000C67D0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0C67D0" w:rsidRPr="008656B0" w:rsidRDefault="000C67D0" w:rsidP="000C67D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62A954DF" w:rsidR="000C67D0" w:rsidRPr="00A85AA3" w:rsidRDefault="000C67D0" w:rsidP="000C67D0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1DCEB95" w14:textId="77777777" w:rsidR="000C67D0" w:rsidRPr="008656B0" w:rsidRDefault="000C67D0" w:rsidP="000C67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46A2D8" w14:textId="77777777" w:rsidR="000C67D0" w:rsidRPr="008656B0" w:rsidRDefault="000C67D0" w:rsidP="000C67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0C67D0" w:rsidRPr="008656B0" w14:paraId="11517882" w14:textId="77777777" w:rsidTr="000C67D0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0C67D0" w:rsidRPr="008656B0" w:rsidRDefault="000C67D0" w:rsidP="000C67D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020D8236" w:rsidR="000C67D0" w:rsidRPr="00A85AA3" w:rsidRDefault="000C67D0" w:rsidP="000C67D0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66AA8890" w14:textId="77777777" w:rsidR="000C67D0" w:rsidRPr="008656B0" w:rsidRDefault="000C67D0" w:rsidP="000C67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745F193" w14:textId="77777777" w:rsidR="000C67D0" w:rsidRPr="008656B0" w:rsidRDefault="000C67D0" w:rsidP="000C67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A1F2E5D" w14:textId="77777777" w:rsidTr="000C67D0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3700E368" w:rsidR="00AD0690" w:rsidRPr="00856DC1" w:rsidRDefault="000C67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snapToGrid w:val="0"/>
                <w:lang w:val="sl-SI"/>
              </w:rPr>
              <w:t>Perutnina in izdelki</w:t>
            </w:r>
          </w:p>
        </w:tc>
        <w:tc>
          <w:tcPr>
            <w:tcW w:w="2501" w:type="dxa"/>
          </w:tcPr>
          <w:p w14:paraId="53D5BEBD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A03429C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A185808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562AC370" w:rsidR="00AD0690" w:rsidRPr="00856DC1" w:rsidRDefault="000C67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Ribe</w:t>
            </w:r>
          </w:p>
        </w:tc>
        <w:tc>
          <w:tcPr>
            <w:tcW w:w="2501" w:type="dxa"/>
          </w:tcPr>
          <w:p w14:paraId="7756E987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49E663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F03EDF9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56E5B293" w:rsidR="00AD0690" w:rsidRPr="00856DC1" w:rsidRDefault="000C67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Žita, stročnice, semena in izdelki</w:t>
            </w:r>
          </w:p>
        </w:tc>
        <w:tc>
          <w:tcPr>
            <w:tcW w:w="2501" w:type="dxa"/>
          </w:tcPr>
          <w:p w14:paraId="640F0797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FA31907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C529220" w14:textId="77777777" w:rsidTr="00AD0690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50BD7D4F" w:rsidR="00AD0690" w:rsidRPr="00856DC1" w:rsidRDefault="000C67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Testenine in zakuhe</w:t>
            </w:r>
          </w:p>
        </w:tc>
        <w:tc>
          <w:tcPr>
            <w:tcW w:w="2501" w:type="dxa"/>
          </w:tcPr>
          <w:p w14:paraId="090FA05F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882079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65FB88F" w14:textId="77777777" w:rsidR="00AD0690" w:rsidRDefault="00AD0690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</w:tblGrid>
      <w:tr w:rsidR="00AD0690" w:rsidRPr="008656B0" w14:paraId="2AC2AD4B" w14:textId="77777777" w:rsidTr="0072221A">
        <w:tc>
          <w:tcPr>
            <w:tcW w:w="609" w:type="dxa"/>
          </w:tcPr>
          <w:p w14:paraId="7E665D4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3815375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20F920FC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AD0690" w:rsidRPr="008656B0" w14:paraId="58AC9A22" w14:textId="77777777" w:rsidTr="00AD0690">
        <w:trPr>
          <w:trHeight w:val="557"/>
        </w:trPr>
        <w:tc>
          <w:tcPr>
            <w:tcW w:w="609" w:type="dxa"/>
            <w:vAlign w:val="center"/>
          </w:tcPr>
          <w:p w14:paraId="06BCE378" w14:textId="2DB726FE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176F203A" w14:textId="5BF712CA" w:rsidR="00AD0690" w:rsidRPr="00856DC1" w:rsidRDefault="000C67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Zamrznjeni izdelki iz testa</w:t>
            </w:r>
          </w:p>
        </w:tc>
        <w:tc>
          <w:tcPr>
            <w:tcW w:w="2501" w:type="dxa"/>
          </w:tcPr>
          <w:p w14:paraId="1D341C4D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5AD36408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70A202C2" w14:textId="231A1776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1250C8B6" w14:textId="701E09F0" w:rsidR="00AD0690" w:rsidRDefault="000C67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Zamrznjena zelenjava in sadje</w:t>
            </w:r>
          </w:p>
        </w:tc>
        <w:tc>
          <w:tcPr>
            <w:tcW w:w="2501" w:type="dxa"/>
          </w:tcPr>
          <w:p w14:paraId="4030A7E3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53367E4E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7AB17499" w14:textId="784E0F47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04D30ECB" w14:textId="01B2FB36" w:rsidR="00AD0690" w:rsidRDefault="000C67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Čaji, zelišča in začimbe</w:t>
            </w:r>
          </w:p>
        </w:tc>
        <w:tc>
          <w:tcPr>
            <w:tcW w:w="2501" w:type="dxa"/>
          </w:tcPr>
          <w:p w14:paraId="2FEB22F1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E7DBAB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6C985C3C" w14:textId="3A837B64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2C176B33" w14:textId="31F67083" w:rsidR="00AD0690" w:rsidRDefault="000C67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Sadje in zelenjava</w:t>
            </w:r>
          </w:p>
        </w:tc>
        <w:tc>
          <w:tcPr>
            <w:tcW w:w="2501" w:type="dxa"/>
          </w:tcPr>
          <w:p w14:paraId="197851AE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51837D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8719ECE" w14:textId="5B1BD587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79E61CE0" w14:textId="6B3410A7" w:rsidR="00AD0690" w:rsidRDefault="000C67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Sokovi, nektarji, sirupi</w:t>
            </w:r>
          </w:p>
        </w:tc>
        <w:tc>
          <w:tcPr>
            <w:tcW w:w="2501" w:type="dxa"/>
          </w:tcPr>
          <w:p w14:paraId="0BEEA7A0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0C3EFC64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5D2397DC" w14:textId="26C0A6DC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3985C1D1" w14:textId="6236B5D5" w:rsidR="00AD0690" w:rsidRDefault="000C67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Dietna prehrana</w:t>
            </w:r>
          </w:p>
        </w:tc>
        <w:tc>
          <w:tcPr>
            <w:tcW w:w="2501" w:type="dxa"/>
          </w:tcPr>
          <w:p w14:paraId="5B69422B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5645079E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676535A8" w14:textId="2EFE9C7E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30C86A1D" w14:textId="79A44EE1" w:rsidR="00AD0690" w:rsidRDefault="000C67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139BAC9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401595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1422C63" w14:textId="7B44FC14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52ADB2B2" w14:textId="7C5B302D" w:rsidR="00AD0690" w:rsidRDefault="000C67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Bio mleko in mlečni izdelki</w:t>
            </w:r>
          </w:p>
        </w:tc>
        <w:tc>
          <w:tcPr>
            <w:tcW w:w="2501" w:type="dxa"/>
          </w:tcPr>
          <w:p w14:paraId="6CAD439B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2CA63908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12CDB9B3" w14:textId="6BB84C72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959BFFF" w14:textId="56860AD8" w:rsidR="00AD0690" w:rsidRDefault="000C67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Bio sadje in zelenjava</w:t>
            </w:r>
          </w:p>
        </w:tc>
        <w:tc>
          <w:tcPr>
            <w:tcW w:w="2501" w:type="dxa"/>
          </w:tcPr>
          <w:p w14:paraId="03278DC8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4F33620D" w14:textId="41AF46DE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9B5C73D" w14:textId="77777777" w:rsidR="00AD0690" w:rsidRDefault="00AD0690">
      <w:pPr>
        <w:rPr>
          <w:rFonts w:ascii="Cambria" w:hAnsi="Cambria"/>
          <w:noProof/>
        </w:rPr>
      </w:pPr>
      <w:r>
        <w:rPr>
          <w:rFonts w:ascii="Cambria" w:hAnsi="Cambria"/>
          <w:noProof/>
        </w:rPr>
        <w:br w:type="page"/>
      </w:r>
    </w:p>
    <w:p w14:paraId="3701DA40" w14:textId="73FD5BC0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lastRenderedPageBreak/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74A927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2E28A91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D4B45F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BC7DE50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DA864C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F4132E4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B5D50" w14:textId="77777777" w:rsidR="00425AC1" w:rsidRDefault="00425AC1">
      <w:r>
        <w:separator/>
      </w:r>
    </w:p>
  </w:endnote>
  <w:endnote w:type="continuationSeparator" w:id="0">
    <w:p w14:paraId="48C5C8E4" w14:textId="77777777" w:rsidR="00425AC1" w:rsidRDefault="00425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425A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425A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425A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642847" w14:textId="77777777" w:rsidR="00425AC1" w:rsidRDefault="00425AC1">
      <w:r>
        <w:separator/>
      </w:r>
    </w:p>
  </w:footnote>
  <w:footnote w:type="continuationSeparator" w:id="0">
    <w:p w14:paraId="5840DD2A" w14:textId="77777777" w:rsidR="00425AC1" w:rsidRDefault="00425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0C67D0"/>
    <w:rsid w:val="00117E06"/>
    <w:rsid w:val="00161C25"/>
    <w:rsid w:val="00201DE3"/>
    <w:rsid w:val="0020740A"/>
    <w:rsid w:val="00250322"/>
    <w:rsid w:val="00253CF8"/>
    <w:rsid w:val="00320D6B"/>
    <w:rsid w:val="003221C2"/>
    <w:rsid w:val="0032448D"/>
    <w:rsid w:val="00425AC1"/>
    <w:rsid w:val="00482898"/>
    <w:rsid w:val="0049158E"/>
    <w:rsid w:val="004C7B05"/>
    <w:rsid w:val="007E01B5"/>
    <w:rsid w:val="00806FCC"/>
    <w:rsid w:val="00856DC1"/>
    <w:rsid w:val="008620E1"/>
    <w:rsid w:val="008656B0"/>
    <w:rsid w:val="00877B1C"/>
    <w:rsid w:val="00902AE7"/>
    <w:rsid w:val="00971607"/>
    <w:rsid w:val="009C2F08"/>
    <w:rsid w:val="00A85AA3"/>
    <w:rsid w:val="00AD0690"/>
    <w:rsid w:val="00B36F5A"/>
    <w:rsid w:val="00BF206C"/>
    <w:rsid w:val="00C63F9A"/>
    <w:rsid w:val="00CA10A5"/>
    <w:rsid w:val="00D01C07"/>
    <w:rsid w:val="00D51953"/>
    <w:rsid w:val="00DD3BA2"/>
    <w:rsid w:val="00E30D2F"/>
    <w:rsid w:val="00EB63D7"/>
    <w:rsid w:val="00F07BE1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lanaceric@gmail.com</cp:lastModifiedBy>
  <cp:revision>21</cp:revision>
  <dcterms:created xsi:type="dcterms:W3CDTF">2018-04-30T11:37:00Z</dcterms:created>
  <dcterms:modified xsi:type="dcterms:W3CDTF">2020-05-05T08:50:00Z</dcterms:modified>
</cp:coreProperties>
</file>